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7E7A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Formularul F3   </w:t>
      </w:r>
    </w:p>
    <w:p w14:paraId="45AE4A2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A60AB31" w14:textId="2CA63989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Obiectivul:  0309  45330000    RETEA </w:t>
      </w:r>
      <w:r>
        <w:rPr>
          <w:rFonts w:ascii="Courier New" w:hAnsi="Courier New" w:cs="Courier New"/>
          <w:sz w:val="18"/>
          <w:szCs w:val="18"/>
        </w:rPr>
        <w:t>TITEI</w:t>
      </w:r>
      <w:r w:rsidRPr="00A92A69">
        <w:rPr>
          <w:rFonts w:ascii="Courier New" w:hAnsi="Courier New" w:cs="Courier New"/>
          <w:sz w:val="18"/>
          <w:szCs w:val="18"/>
        </w:rPr>
        <w:t xml:space="preserve"> CONPET URLATI -       </w:t>
      </w:r>
    </w:p>
    <w:p w14:paraId="7994408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ORZOAIA                          </w:t>
      </w:r>
    </w:p>
    <w:p w14:paraId="477C710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Obiectul:    0001  45330000    CONPET URLATI - ORZOAIA          </w:t>
      </w:r>
    </w:p>
    <w:p w14:paraId="0C0A033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Lista cu cantitatile de lucrari                       </w:t>
      </w:r>
    </w:p>
    <w:p w14:paraId="772A731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Deviz oferta 309001 VARIANTA I                        </w:t>
      </w:r>
    </w:p>
    <w:p w14:paraId="328DAA2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FC52C3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Categoria de lucrari: 0131                                       </w:t>
      </w:r>
    </w:p>
    <w:p w14:paraId="4A3E7E4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5A7FD93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 NR. SIMBOL ART.   CANTITATE      UM         PU MAT   VAL MAT  =</w:t>
      </w:r>
    </w:p>
    <w:p w14:paraId="75BBED6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   D E N U M I R E                           PU MAN   VAL MAN  =</w:t>
      </w:r>
    </w:p>
    <w:p w14:paraId="458EDED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                         A R T I C O L       PU UTI   VAL UTI  =</w:t>
      </w:r>
    </w:p>
    <w:p w14:paraId="1507729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                                             PU TRA   VAL TRA  =</w:t>
      </w:r>
    </w:p>
    <w:p w14:paraId="59C2C85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 SPOR MAT MAN UTI          GR./UA   GR.TOT.         T O T A L  =</w:t>
      </w:r>
    </w:p>
    <w:p w14:paraId="208C9D2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4D74C79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001  TSH01A1         100 MP.      29.400                         </w:t>
      </w:r>
    </w:p>
    <w:p w14:paraId="1418D19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DEGAJAREA TERENULUI DE CORPURI STRAINE                           </w:t>
      </w:r>
    </w:p>
    <w:p w14:paraId="172CF4A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2B38FD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DA2737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C346AD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002  TSA02G1         M.C.        453.480                         </w:t>
      </w:r>
    </w:p>
    <w:p w14:paraId="11F3359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SAP.MAN.IN SPATII LIMIT.SUB 1M CU TALUZ                          </w:t>
      </w:r>
    </w:p>
    <w:p w14:paraId="3A5C7F6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VERT.NESPR.IN PAM.COEZ.MIJ.SI F.COEZ.                            </w:t>
      </w:r>
    </w:p>
    <w:p w14:paraId="09909B8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ADINC.&lt;1,5M T.F.TAR                                              </w:t>
      </w:r>
    </w:p>
    <w:p w14:paraId="0BABC00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6F347B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003  TSC02C1         100 MC.      10.580                         </w:t>
      </w:r>
    </w:p>
    <w:p w14:paraId="4E1298D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SAPATURA CU EXCAVAT.PE PNEURI 0,21-0,39                          </w:t>
      </w:r>
    </w:p>
    <w:p w14:paraId="3A7E186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MC PAMINT UMIDIT.NATUR.DESC AUT.TER.CAT.                         </w:t>
      </w:r>
    </w:p>
    <w:p w14:paraId="127B901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1                                                                </w:t>
      </w:r>
    </w:p>
    <w:p w14:paraId="2952DC2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AD4A74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004 TSC02C1          100 MC.       1.830                         </w:t>
      </w:r>
    </w:p>
    <w:p w14:paraId="7B22F45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SAPATURA CU EXCAVAT.PE PNEURI 0,21-0,39                          </w:t>
      </w:r>
    </w:p>
    <w:p w14:paraId="0705610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MC PAMINT UMIDIT.NATUR.DESC AUT.TER.CAT.                         </w:t>
      </w:r>
    </w:p>
    <w:p w14:paraId="74687A9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1- GROAPA DE POZITIE                                             </w:t>
      </w:r>
    </w:p>
    <w:p w14:paraId="673421B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5FF27B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005   GD11A1#        M.C.        307.670                         </w:t>
      </w:r>
    </w:p>
    <w:p w14:paraId="38A2E84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STRAT DE NISIP PENTRU PROTEJARE CONDUCTE                         </w:t>
      </w:r>
    </w:p>
    <w:p w14:paraId="5CB5B4F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PE                                                               </w:t>
      </w:r>
    </w:p>
    <w:p w14:paraId="41ED863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0437F5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8791AC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006  TSD01C1         M.C.       1444.720                         </w:t>
      </w:r>
    </w:p>
    <w:p w14:paraId="6904120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IMPRASTIEREA CU LOPATA A PAMINT.AFINAT,                          </w:t>
      </w:r>
    </w:p>
    <w:p w14:paraId="5C34DEC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STRAT UNIFORM 10-30CM.GROS CU SFARIM.                            </w:t>
      </w:r>
    </w:p>
    <w:p w14:paraId="735252C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BULG.TEREN TARE                                                  </w:t>
      </w:r>
    </w:p>
    <w:p w14:paraId="383E6CC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DDF785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007  TSD04B1         M.C.       1203.930                         </w:t>
      </w:r>
    </w:p>
    <w:p w14:paraId="111872F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COMPACTAREA CU MAI.DE MINA A UMPLUT.                             </w:t>
      </w:r>
    </w:p>
    <w:p w14:paraId="71FFC4B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EXECUT.PE STRAT.CU UDAREA FIEC.STRAT DE                          </w:t>
      </w:r>
    </w:p>
    <w:p w14:paraId="7C29E5B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10CM GROS.T.COEZIV                                               </w:t>
      </w:r>
    </w:p>
    <w:p w14:paraId="6E5F4DE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93CE42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008  TRI1AA01C1      TONA         41.500                         </w:t>
      </w:r>
    </w:p>
    <w:p w14:paraId="10094D1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INCARCAREA MATERIALELOR,GRUPA A-GRELE SI                         </w:t>
      </w:r>
    </w:p>
    <w:p w14:paraId="4FDE2EA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MARUNTE,PRIN ARUNCARE RAMPA SAU TEREN-                           </w:t>
      </w:r>
    </w:p>
    <w:p w14:paraId="19B1E18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AUTO CATEG.1                                                     </w:t>
      </w:r>
    </w:p>
    <w:p w14:paraId="58264F8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0C623E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009  TRA01A10P       TONA       2695.250                         </w:t>
      </w:r>
    </w:p>
    <w:p w14:paraId="5C5BDBF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TRANSPORTUL RUTIER AL PAMINTULUI SAU                             </w:t>
      </w:r>
    </w:p>
    <w:p w14:paraId="4B12490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MOLOZULUI CU AUTOBASCULANTA DIST.=10 KM                          </w:t>
      </w:r>
    </w:p>
    <w:p w14:paraId="17896C0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E01855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br w:type="page"/>
      </w:r>
      <w:r w:rsidRPr="00A92A69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2  </w:t>
      </w:r>
    </w:p>
    <w:p w14:paraId="6B64EA5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197EEAF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509CE9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010 GA09C1           M             7.000                         </w:t>
      </w:r>
    </w:p>
    <w:p w14:paraId="5447592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 FORAJ ORIZONTAL DIRIJAT DN 400 MM                          </w:t>
      </w:r>
    </w:p>
    <w:p w14:paraId="50345FB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449104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20245F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C43DEB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011  TSF01A1         MP.         378.240                         </w:t>
      </w:r>
    </w:p>
    <w:p w14:paraId="42C3EA3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SPRIJIN.DE MALURI CU DULAPI DE FAG ASEZ.                         </w:t>
      </w:r>
    </w:p>
    <w:p w14:paraId="70FD721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ORIZ.LAT.INTRE MAL.&lt;1,5M,ADIN.0,0-2M,0,0                         </w:t>
      </w:r>
    </w:p>
    <w:p w14:paraId="460E869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-0,2M INTRE DULA                                                 </w:t>
      </w:r>
    </w:p>
    <w:p w14:paraId="364F1FF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489DB9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012 MDTC4641100      BUC.          1.000                         </w:t>
      </w:r>
    </w:p>
    <w:p w14:paraId="07B8E9D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TRANSPORT UTILAJ 100KM-65123003-                                 </w:t>
      </w:r>
    </w:p>
    <w:p w14:paraId="5BEEF43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AUTOMACARA 0,045-0,059MN,H.MAX.6,5M,DES.                         </w:t>
      </w:r>
    </w:p>
    <w:p w14:paraId="791B63B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MAX.5,5M,MOMENT MAX.15TF                                         </w:t>
      </w:r>
    </w:p>
    <w:p w14:paraId="2ACCD10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E7C9F7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013  TSH05A1         MP.        2940.000                         </w:t>
      </w:r>
    </w:p>
    <w:p w14:paraId="5DFF47F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ASTERNEREA PAM.VEGETAL PE TEREN CU PANTA                         </w:t>
      </w:r>
    </w:p>
    <w:p w14:paraId="25799CF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&lt;20%,IN STRAT.UNIFORME CU GROSIMEA DE                            </w:t>
      </w:r>
    </w:p>
    <w:p w14:paraId="458854D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10CM                                                             </w:t>
      </w:r>
    </w:p>
    <w:p w14:paraId="1A2BF8D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3F68BE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014  TSH09A1         100 MP.      29.400                         </w:t>
      </w:r>
    </w:p>
    <w:p w14:paraId="4460F18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SEMANAREA GAZONULUI PE SUPRAFETE                                 </w:t>
      </w:r>
    </w:p>
    <w:p w14:paraId="561FC4F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ORIZONTALE SAU IN PANTA SUB 30% *                                </w:t>
      </w:r>
    </w:p>
    <w:p w14:paraId="1BD4965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5987A8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5A218C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015 AUT1233          ORA         270.000                         </w:t>
      </w:r>
    </w:p>
    <w:p w14:paraId="369CCAC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ORA PR.AUTOMACARA CU BRAT ZABRELE 4,5-5,                         </w:t>
      </w:r>
    </w:p>
    <w:p w14:paraId="381B26C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8 TF 2 SCHIMBURI                                                 </w:t>
      </w:r>
    </w:p>
    <w:p w14:paraId="04AA8F6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E4B713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F42A01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016 GA04B1           HM.          14.700                         </w:t>
      </w:r>
    </w:p>
    <w:p w14:paraId="4A05A2F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 TEAVA DE OTEL IZOLATA CU                                   </w:t>
      </w:r>
    </w:p>
    <w:p w14:paraId="554AF36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POLIETILENA EXTRUDATA IN 3 LAYERE (3MM)                          </w:t>
      </w:r>
    </w:p>
    <w:p w14:paraId="37682C9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CU GROSIME DE 8 MM, CU EXECUTIE                                  </w:t>
      </w:r>
    </w:p>
    <w:p w14:paraId="3283F1A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MECANIZATA A LANSARII DN 150 MM, TEREN                           </w:t>
      </w:r>
    </w:p>
    <w:p w14:paraId="0ADA681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NORMAL                                                           </w:t>
      </w:r>
    </w:p>
    <w:p w14:paraId="77D8EF3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85DB9D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016 4587876          M          1474.410                         </w:t>
      </w:r>
    </w:p>
    <w:p w14:paraId="1EAE609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TEAVA DIN OTEL D 168.3X7.1 MM, L360N                             </w:t>
      </w:r>
    </w:p>
    <w:p w14:paraId="22BD512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3DE66F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6219F0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2DE7BF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017 GA08C1           M            50.000                         </w:t>
      </w:r>
    </w:p>
    <w:p w14:paraId="4C46F4A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 -TUB DE PROTECTIE DIN TEAVA OTEL                            </w:t>
      </w:r>
    </w:p>
    <w:p w14:paraId="59243B1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323.9X10MM SR EN ISO 3183                                        </w:t>
      </w:r>
    </w:p>
    <w:p w14:paraId="5DFB3FA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AC5341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A6C5B6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017 3272021          M            43.000                         </w:t>
      </w:r>
    </w:p>
    <w:p w14:paraId="39FC553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TEAVA OL SR EN ISO 3183 DN 323.9X8 MM                            </w:t>
      </w:r>
    </w:p>
    <w:p w14:paraId="205DF90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028019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9D1316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962184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017 4582426          M             7.000                         </w:t>
      </w:r>
    </w:p>
    <w:p w14:paraId="234B764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TEAVA DE OL SR EN ISO 3183, DN 323.9X10                          </w:t>
      </w:r>
    </w:p>
    <w:p w14:paraId="2104502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MM                                                               </w:t>
      </w:r>
    </w:p>
    <w:p w14:paraId="3D83353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D9D6B6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B2E21E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br w:type="page"/>
      </w:r>
      <w:r w:rsidRPr="00A92A69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3  </w:t>
      </w:r>
    </w:p>
    <w:p w14:paraId="43D6E8C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26AD79B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018  IZL06C1         MP.          57.650                         </w:t>
      </w:r>
    </w:p>
    <w:p w14:paraId="6823C76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IZOL.ANTICOR.EXEC.MAN.PE TRASEU TEVI                             </w:t>
      </w:r>
    </w:p>
    <w:p w14:paraId="3FA6D89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OTEL,CU PROT.EXT.BANDA PVC.IZOLATIE                              </w:t>
      </w:r>
    </w:p>
    <w:p w14:paraId="7ED129C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FOARTE INTARITA                                                  </w:t>
      </w:r>
    </w:p>
    <w:p w14:paraId="393D4F6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01AEED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019   GD05C1         BUC.         75.000                         </w:t>
      </w:r>
    </w:p>
    <w:p w14:paraId="244892B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CURBA DE SUDARE MONTATA LA TEVI AVIND DN                         </w:t>
      </w:r>
    </w:p>
    <w:p w14:paraId="0F30E7E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 6 TOLI                                                         </w:t>
      </w:r>
    </w:p>
    <w:p w14:paraId="623C2E2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9C272D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3BC8D8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020 4521876          BUC.         75.000                         </w:t>
      </w:r>
    </w:p>
    <w:p w14:paraId="238F463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CURBA CMF DIN OL L360NE PSL2 SR EN 3183:                         </w:t>
      </w:r>
    </w:p>
    <w:p w14:paraId="4A84BC4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2020 IZOLATA CU IZOLATIE DE TIP INTARITA                         </w:t>
      </w:r>
    </w:p>
    <w:p w14:paraId="613736D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CU PED 168.3X8 MM                                                </w:t>
      </w:r>
    </w:p>
    <w:p w14:paraId="1E3FFAE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788274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021   IC52C1#        BUC.        283.000                         </w:t>
      </w:r>
    </w:p>
    <w:p w14:paraId="5D56FE8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MANSON DE DILATARE PENTRU CONDUCTE DE                            </w:t>
      </w:r>
    </w:p>
    <w:p w14:paraId="6D70061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GAZE (DRESSER) CU DIAMTEURL DE 150 MM                            </w:t>
      </w:r>
    </w:p>
    <w:p w14:paraId="7DA69A4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B78EA8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8CB514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021 4582591          BUC.        283.000                         </w:t>
      </w:r>
    </w:p>
    <w:p w14:paraId="5AFA0F3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MANSON TERMOCONTRACTIL TIP C50                                   </w:t>
      </w:r>
    </w:p>
    <w:p w14:paraId="4625DB6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55F3AB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15C43B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B9E970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022 M1L05D1          BUC.        283.000                         </w:t>
      </w:r>
    </w:p>
    <w:p w14:paraId="3E14AF5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 CONTROLUL SUDURILOR                                        </w:t>
      </w:r>
    </w:p>
    <w:p w14:paraId="3A96DD9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8BFCCE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124E56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F827E2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023 GC01E1           HM.          14.700                         </w:t>
      </w:r>
    </w:p>
    <w:p w14:paraId="4C2FA70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 - PROBA DE PRESIUNE CONDUCTE                                </w:t>
      </w:r>
    </w:p>
    <w:p w14:paraId="5B27370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A768A3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0A234A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9CBCDF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024 GC05E1           HM.          14.700                         </w:t>
      </w:r>
    </w:p>
    <w:p w14:paraId="4AA9D6B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 -PROBA DE REZIST. LA COND.CU DN=150                         </w:t>
      </w:r>
    </w:p>
    <w:p w14:paraId="709E5F0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6B06CC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949007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0A341E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025 GB01E1%          BUC.          1.000                         </w:t>
      </w:r>
    </w:p>
    <w:p w14:paraId="5223F3A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 MONTARE PISTON CU PERII                                    </w:t>
      </w:r>
    </w:p>
    <w:p w14:paraId="4846A14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8A73F8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33CB9C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BAF75F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025 4521877          BUC.          1.000                         </w:t>
      </w:r>
    </w:p>
    <w:p w14:paraId="454E1FF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PISTON CU PERII DN 150 MM                                        </w:t>
      </w:r>
    </w:p>
    <w:p w14:paraId="612CEAE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33D2F5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D4CBFC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4669D4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026 GC04H1           BUC.         15.000                         </w:t>
      </w:r>
    </w:p>
    <w:p w14:paraId="1FAC47B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MONTAREA CONTROL SI DEMONT ECHIP LA                              </w:t>
      </w:r>
    </w:p>
    <w:p w14:paraId="2F47333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PROBA DE REZIST SI REGIM                                         </w:t>
      </w:r>
    </w:p>
    <w:p w14:paraId="598547C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91FAC5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F23093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br w:type="page"/>
      </w:r>
      <w:r w:rsidRPr="00A92A69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4  </w:t>
      </w:r>
    </w:p>
    <w:p w14:paraId="7E24DEF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67898F4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027   GD10A1%        BUC.          2.000                         </w:t>
      </w:r>
    </w:p>
    <w:p w14:paraId="234B6F6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LEGATURA CONDUCTEI NOI LA RETEAUA IN                             </w:t>
      </w:r>
    </w:p>
    <w:p w14:paraId="1FFD10D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FUNCTIUNE                                                        </w:t>
      </w:r>
    </w:p>
    <w:p w14:paraId="4A7AF25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9AF302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0D7CF8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028  TRA02A50        TONA         12.416                         </w:t>
      </w:r>
    </w:p>
    <w:p w14:paraId="7241CCE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TRANSPORTUL RUTIER AL MATERIALELOR,                              </w:t>
      </w:r>
    </w:p>
    <w:p w14:paraId="615DB53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SEMIFABRICATELOR CU AUTOCAMIONUL PE                              </w:t>
      </w:r>
    </w:p>
    <w:p w14:paraId="62FE16D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DIST.= 50 KM.                                                    </w:t>
      </w:r>
    </w:p>
    <w:p w14:paraId="48BFD6E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2A3513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029 GD08G1           BUC.          8.000                         </w:t>
      </w:r>
    </w:p>
    <w:p w14:paraId="4E6FEF9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CAPAC BOMBAT DIN TABLA DE OTEL SUDAT LA                          </w:t>
      </w:r>
    </w:p>
    <w:p w14:paraId="374765A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TEVI                                                             </w:t>
      </w:r>
    </w:p>
    <w:p w14:paraId="491464F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E71CCF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ED00D6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030 GA11A1%          BUC.          6.000                         </w:t>
      </w:r>
    </w:p>
    <w:p w14:paraId="6E9EBF5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 INSTALATIE DE AERISIRE CU SITA                             </w:t>
      </w:r>
    </w:p>
    <w:p w14:paraId="5B1F832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DEWISS                                                           </w:t>
      </w:r>
    </w:p>
    <w:p w14:paraId="62F6AC6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C40F1B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284D9F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031 IZL04A1          M            62.000                         </w:t>
      </w:r>
    </w:p>
    <w:p w14:paraId="4DAA70D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 -PROTEJ.CU INELE DISTANTIERE A                              </w:t>
      </w:r>
    </w:p>
    <w:p w14:paraId="1EB86E2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IZOLATIEI TEVII DE OTEL. CAPETE LA                               </w:t>
      </w:r>
    </w:p>
    <w:p w14:paraId="2465C96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SUBTRAVERSARI DE DRUM SI CF AVAND D DE                           </w:t>
      </w:r>
    </w:p>
    <w:p w14:paraId="6FEC069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LA 200 PANA LA 400 MM (BUC)                                      </w:t>
      </w:r>
    </w:p>
    <w:p w14:paraId="4CC7074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A6F496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031 4585877          BUC.         50.000                         </w:t>
      </w:r>
    </w:p>
    <w:p w14:paraId="6A5E90C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INELE DISTANTIERE DN 200-400 MM                                  </w:t>
      </w:r>
    </w:p>
    <w:p w14:paraId="48E54F9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02BA5F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58A67C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9BBBA2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031 4528254          BUC.         12.000                         </w:t>
      </w:r>
    </w:p>
    <w:p w14:paraId="61E1058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PRESETUPA METALICA PENTRU ETANSARE TEAVA                         </w:t>
      </w:r>
    </w:p>
    <w:p w14:paraId="109D7E4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METALICA DN 150 MM MONTATA IN TUB                                </w:t>
      </w:r>
    </w:p>
    <w:p w14:paraId="050173A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PROTECTOR DN 323.91X10 MM                                        </w:t>
      </w:r>
    </w:p>
    <w:p w14:paraId="23BDD68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4DC009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032 RPIC02C#         M            42.000                         </w:t>
      </w:r>
    </w:p>
    <w:p w14:paraId="470F6AE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MONT TEVI APAR,NG,PT INSTAL,SUDAT,LA                             </w:t>
      </w:r>
    </w:p>
    <w:p w14:paraId="35844BA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LEGAT CORP SI APARAT INCALZ,PT CLAD LOC                          </w:t>
      </w:r>
    </w:p>
    <w:p w14:paraId="2F5605B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SI SOC-CULT,D=1 1/2-2"                                           </w:t>
      </w:r>
    </w:p>
    <w:p w14:paraId="1225964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703952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032 3312573          M            42.840                         </w:t>
      </w:r>
    </w:p>
    <w:p w14:paraId="6F7E1E8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TEAVA P235TR2 60.3X3.6                                           </w:t>
      </w:r>
    </w:p>
    <w:p w14:paraId="5466430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226A56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FA376C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D10393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033   GD07B1%        BUC.         14.000                         </w:t>
      </w:r>
    </w:p>
    <w:p w14:paraId="026F97B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RASUFLATOARE CU CAPAC MONTATA IN LUNGUL                          </w:t>
      </w:r>
    </w:p>
    <w:p w14:paraId="0E1B61A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CONDUCTELOR DN=2 1/2"-6" - MONTARE                               </w:t>
      </w:r>
    </w:p>
    <w:p w14:paraId="4B7E234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11C42F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44103D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034 GB09J1           BUC.          6.000                         </w:t>
      </w:r>
    </w:p>
    <w:p w14:paraId="7D3C7B2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 CAMIN MONITORIZARE SCURGERI-                               </w:t>
      </w:r>
    </w:p>
    <w:p w14:paraId="144EA97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MONTAJ                                                           </w:t>
      </w:r>
    </w:p>
    <w:p w14:paraId="28C9248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78A71F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543937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br w:type="page"/>
      </w:r>
      <w:r w:rsidRPr="00A92A69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5  </w:t>
      </w:r>
    </w:p>
    <w:p w14:paraId="2C7CD13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4B72D91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034 4587528          BUC.          6.000                         </w:t>
      </w:r>
    </w:p>
    <w:p w14:paraId="0FFE097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CAMIN MONITORIZARE SCURGERI                                      </w:t>
      </w:r>
    </w:p>
    <w:p w14:paraId="1FBECF9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62F6D4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4806CA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DD5022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035 DF18A1           BUC.         75.000                         </w:t>
      </w:r>
    </w:p>
    <w:p w14:paraId="0FBFA66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ASIM--PLANTARE STILPI PENTRU INDICATOARE                         </w:t>
      </w:r>
    </w:p>
    <w:p w14:paraId="46604F6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DE CIRCULATIE RUTIERA - BORNE SCHIMBARE                          </w:t>
      </w:r>
    </w:p>
    <w:p w14:paraId="77D412C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DIRECTIE                                                         </w:t>
      </w:r>
    </w:p>
    <w:p w14:paraId="1DE0C0F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256D25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035 2806424          BUC.         75.000                         </w:t>
      </w:r>
    </w:p>
    <w:p w14:paraId="67D11A7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BORNA DE BETON SCHIMBARE DIRECTIE                                </w:t>
      </w:r>
    </w:p>
    <w:p w14:paraId="5BF0470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BE1B98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D98202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01742E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036 ACD15D1          BUC.          1.000                         </w:t>
      </w:r>
    </w:p>
    <w:p w14:paraId="376E689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 -CAMIN VANE CU ROBINET DE                                   </w:t>
      </w:r>
    </w:p>
    <w:p w14:paraId="21B040E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SECTIONARE -MONTAJ                                               </w:t>
      </w:r>
    </w:p>
    <w:p w14:paraId="01B7A18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CBCCBA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1DD991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036 4528258          BUC.          1.000                         </w:t>
      </w:r>
    </w:p>
    <w:p w14:paraId="5D45F20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CAMIN DE VANE (DIM. 1.5X1.5X2M),                                 </w:t>
      </w:r>
    </w:p>
    <w:p w14:paraId="5F62A9B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INCLUSIV ROBINET DE SECTIONARE DN 150 MM                         </w:t>
      </w:r>
    </w:p>
    <w:p w14:paraId="6715D40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B73143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8DC34E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037 ACD01J1          BUC.          1.000                         </w:t>
      </w:r>
    </w:p>
    <w:p w14:paraId="52E5C24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CAPAC SI RAMA STAS 2308-81 PENTRU CAMINE                         </w:t>
      </w:r>
    </w:p>
    <w:p w14:paraId="535BFC0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CU PIESA SUPORT CAROSABIL , DN 800 MM                            </w:t>
      </w:r>
    </w:p>
    <w:p w14:paraId="0ADFB21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2C0F72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FD5526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038 YC01RON          LEI.                                        </w:t>
      </w:r>
    </w:p>
    <w:p w14:paraId="35C61F3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ASIM-MASURI DE PUNERE IN SIGURANTA                               </w:t>
      </w:r>
    </w:p>
    <w:p w14:paraId="0CA8620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CONDUCTA TRANPORT TITEI - 1 BUC                                  </w:t>
      </w:r>
    </w:p>
    <w:p w14:paraId="32C4EF8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8269B4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C1F252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039 $22252           BUC.          1.000                         </w:t>
      </w:r>
    </w:p>
    <w:p w14:paraId="21E1B59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PROTECTIE CATODICA -U                                            </w:t>
      </w:r>
    </w:p>
    <w:p w14:paraId="6AFF586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0F0959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8A7475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4681EF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- D E S C R I E R E:                                             </w:t>
      </w:r>
    </w:p>
    <w:p w14:paraId="797874B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001                                               </w:t>
      </w:r>
    </w:p>
    <w:p w14:paraId="1D2391C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4152878          BUC.         15.000                         </w:t>
      </w:r>
    </w:p>
    <w:p w14:paraId="789BBFA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ANOZI DE SACRIFICU DIN ZINC                                      </w:t>
      </w:r>
    </w:p>
    <w:p w14:paraId="0A1547E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D7382A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367A9B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AE7A1A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002                                               </w:t>
      </w:r>
    </w:p>
    <w:p w14:paraId="6332913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4582500          BUC.          2.000                         </w:t>
      </w:r>
    </w:p>
    <w:p w14:paraId="25FAA2C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IMBINARE MONOBLOC PN64 DN 150 MM                                 </w:t>
      </w:r>
    </w:p>
    <w:p w14:paraId="1B42BEE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AA24FE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FE01C4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3AA5F1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003                                               </w:t>
      </w:r>
    </w:p>
    <w:p w14:paraId="3A0F845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4582501          BUC.          2.000                         </w:t>
      </w:r>
    </w:p>
    <w:p w14:paraId="00560A2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MANSON TERMOCONTRACTIL PENTRU IMBINARI                           </w:t>
      </w:r>
    </w:p>
    <w:p w14:paraId="7FCF50C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F59E1D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63ADD2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br w:type="page"/>
      </w:r>
      <w:r w:rsidRPr="00A92A69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6  </w:t>
      </w:r>
    </w:p>
    <w:p w14:paraId="5B42593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1B66449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D63118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004                                               </w:t>
      </w:r>
    </w:p>
    <w:p w14:paraId="1CA34CD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4152879          BUC.         11.000                         </w:t>
      </w:r>
    </w:p>
    <w:p w14:paraId="3FC8B3A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PRIZA DE POTENTIAL CU STEGULET YIP                               </w:t>
      </w:r>
    </w:p>
    <w:p w14:paraId="11A18AD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"CONPET"                                                         </w:t>
      </w:r>
    </w:p>
    <w:p w14:paraId="7D589DF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BB1059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1304B3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005                                               </w:t>
      </w:r>
    </w:p>
    <w:p w14:paraId="14C37E1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7500270          M           140.000                         </w:t>
      </w:r>
    </w:p>
    <w:p w14:paraId="2AC9EA4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CABLU DE ENERGIE CYY-F 1x6 mmp.                                  </w:t>
      </w:r>
    </w:p>
    <w:p w14:paraId="1F2DE4D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EB1ACC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13F2F5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0088BB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006                                               </w:t>
      </w:r>
    </w:p>
    <w:p w14:paraId="52E4437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4152880          M           200.000                         </w:t>
      </w:r>
    </w:p>
    <w:p w14:paraId="19FD2C9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CABLU CYY 1X25 MM                                                </w:t>
      </w:r>
    </w:p>
    <w:p w14:paraId="20A42FB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5C836C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CEB722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F87ED0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007                                               </w:t>
      </w:r>
    </w:p>
    <w:p w14:paraId="4C9E21A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4152881          BUC.         25.000                         </w:t>
      </w:r>
    </w:p>
    <w:p w14:paraId="697DEF5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CONEXIUNE CABLU LA CONDUCTA                                      </w:t>
      </w:r>
    </w:p>
    <w:p w14:paraId="1F53B71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9A4E3E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5C8AF6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EFDADA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008                                               </w:t>
      </w:r>
    </w:p>
    <w:p w14:paraId="54FBB22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4152882          M          2000.000                         </w:t>
      </w:r>
    </w:p>
    <w:p w14:paraId="56EECE9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DCVG PENTRU IZOLATIE CONDUCTA                                    </w:t>
      </w:r>
    </w:p>
    <w:p w14:paraId="2277A4A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2F4B74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1279DA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7D88D8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009                                               </w:t>
      </w:r>
    </w:p>
    <w:p w14:paraId="59BA36C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NMB011749        ORA         135.000                         </w:t>
      </w:r>
    </w:p>
    <w:p w14:paraId="57D5509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PIF SISTEM PROTECTIE CATODICA                                    </w:t>
      </w:r>
    </w:p>
    <w:p w14:paraId="2D8226F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51ED28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A80B48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69B881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&gt;&gt;&gt; componenta 010                                               </w:t>
      </w:r>
    </w:p>
    <w:p w14:paraId="47C1F39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039 4152883          BUC.          1.000                         </w:t>
      </w:r>
    </w:p>
    <w:p w14:paraId="76ABACA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CUTIE CU REZISTOARE REGLABILE                                    </w:t>
      </w:r>
    </w:p>
    <w:p w14:paraId="330C05C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F4634E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3684FB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3C6282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040  TSC02C1         100 MC.       8.320                         </w:t>
      </w:r>
    </w:p>
    <w:p w14:paraId="63FDF99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SAPATURA CU EXCAVAT.PE PNEURI 0,21-0,39                          </w:t>
      </w:r>
    </w:p>
    <w:p w14:paraId="215DD96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MC PAMINT UMIDIT.NATUR.DESC AUT.TER.CAT.                         </w:t>
      </w:r>
    </w:p>
    <w:p w14:paraId="2869DDF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1                                                                </w:t>
      </w:r>
    </w:p>
    <w:p w14:paraId="00754A9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EBC228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041  TSA02G1         M.C.        832.000                         </w:t>
      </w:r>
    </w:p>
    <w:p w14:paraId="028494E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SAP.MAN.IN SPATII LIMIT.SUB 1M CU TALUZ                          </w:t>
      </w:r>
    </w:p>
    <w:p w14:paraId="3351C97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VERT.NESPR.IN PAM.COEZ.MIJ.SI F.COEZ.                            </w:t>
      </w:r>
    </w:p>
    <w:p w14:paraId="63AB6E8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ADINC.&lt;1,5M T.F.TAR                                              </w:t>
      </w:r>
    </w:p>
    <w:p w14:paraId="42BC2D6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826062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042 RPGA32F#         M          1360.000                         </w:t>
      </w:r>
    </w:p>
    <w:p w14:paraId="75C7FD0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ASIM-DEMONTAREA DIN PAMANT A TEVILOR DIN                         </w:t>
      </w:r>
    </w:p>
    <w:p w14:paraId="1443127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OL PT. CONSTRUCTII AVAND DIAMETRUL DE:6                          </w:t>
      </w:r>
    </w:p>
    <w:p w14:paraId="6C2760A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5/8"                                                             </w:t>
      </w:r>
    </w:p>
    <w:p w14:paraId="3DB4AEB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79F11E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br w:type="page"/>
      </w:r>
      <w:r w:rsidRPr="00A92A69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7  </w:t>
      </w:r>
    </w:p>
    <w:p w14:paraId="0C7F5F1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0D70568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043  TRI1AA01C1      TONA         45.170                         </w:t>
      </w:r>
    </w:p>
    <w:p w14:paraId="29B3D94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INCARCAREA MATERIALELOR,GRUPA A-GRELE SI                         </w:t>
      </w:r>
    </w:p>
    <w:p w14:paraId="73A32BA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MARUNTE,PRIN ARUNCARE RAMPA SAU TEREN-                           </w:t>
      </w:r>
    </w:p>
    <w:p w14:paraId="55CF25C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AUTO CATEG.1                                                     </w:t>
      </w:r>
    </w:p>
    <w:p w14:paraId="06E8F11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1753F1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044  TSC26B1         100 MC.       1.000                         </w:t>
      </w:r>
    </w:p>
    <w:p w14:paraId="7A014ED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DISLOC.PAM.DEPOZ.NECOMPAC.CU IMPING.LA                           </w:t>
      </w:r>
    </w:p>
    <w:p w14:paraId="1F3B260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5M CU BULD.PE TRACT.DE 81-180CP.T.CAT.1                          </w:t>
      </w:r>
    </w:p>
    <w:p w14:paraId="3B2F187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SAU 2                                                            </w:t>
      </w:r>
    </w:p>
    <w:p w14:paraId="18CB387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74325B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045  TSD01C1         M.C.       1996.800                         </w:t>
      </w:r>
    </w:p>
    <w:p w14:paraId="760BE06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IMPRASTIEREA CU LOPATA A PAMINT.AFINAT,                          </w:t>
      </w:r>
    </w:p>
    <w:p w14:paraId="40ACF5A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STRAT UNIFORM 10-30CM.GROS CU SFARIM.                            </w:t>
      </w:r>
    </w:p>
    <w:p w14:paraId="465A16D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BULG.TEREN TARE                                                  </w:t>
      </w:r>
    </w:p>
    <w:p w14:paraId="0929F40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984129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046  TSD04B1         M.C.       1664.000                         </w:t>
      </w:r>
    </w:p>
    <w:p w14:paraId="4ACA782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COMPACTAREA CU MAI.DE MINA A UMPLUT.                             </w:t>
      </w:r>
    </w:p>
    <w:p w14:paraId="54708B0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EXECUT.PE STRAT.CU UDAREA FIEC.STRAT DE                          </w:t>
      </w:r>
    </w:p>
    <w:p w14:paraId="7C93102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10CM GROS.T.COEZIV                                               </w:t>
      </w:r>
    </w:p>
    <w:p w14:paraId="30DF2B8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C962DB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047 AUT1233          ORA         280.000                         </w:t>
      </w:r>
    </w:p>
    <w:p w14:paraId="2864A47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ORA PR.AUTOMACARA CU BRAT ZABRELE 4,5-5,                         </w:t>
      </w:r>
    </w:p>
    <w:p w14:paraId="3807358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8 TF 2 SCHIMBURI                                                 </w:t>
      </w:r>
    </w:p>
    <w:p w14:paraId="079DB8B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8C4063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32E6B1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048  TSE04B1         100 MP.      16.000                         </w:t>
      </w:r>
    </w:p>
    <w:p w14:paraId="46CFB47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NIVELAREA SUPR.TEREN.SI PLATF.DE TERASM.                         </w:t>
      </w:r>
    </w:p>
    <w:p w14:paraId="294B01E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EXEC.CU BULDOZ.PE TRACT.81-180CP IN                              </w:t>
      </w:r>
    </w:p>
    <w:p w14:paraId="3D9528D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TEREN CATEG.1 SI 2                                               </w:t>
      </w:r>
    </w:p>
    <w:p w14:paraId="1E4C170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81CEC84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049 TRA04A50         TONA         41.500                         </w:t>
      </w:r>
    </w:p>
    <w:p w14:paraId="38AA76E5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ASIM-TRANSPORT RUTIER MATER.GRELE (                              </w:t>
      </w:r>
    </w:p>
    <w:p w14:paraId="7E9FFB1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CONDUCTE NOI)                                                    </w:t>
      </w:r>
    </w:p>
    <w:p w14:paraId="5A70A1A2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DF59C7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281630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Cheltuieli directe din articole:                                 </w:t>
      </w:r>
    </w:p>
    <w:p w14:paraId="78C16B98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F4994D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GREUTATE   MATERIALE   MANOPERA    UTILAJ  TRANSPORT    TOTAL    </w:t>
      </w:r>
    </w:p>
    <w:p w14:paraId="34DECD4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Din care:                                                        </w:t>
      </w:r>
    </w:p>
    <w:p w14:paraId="6276BF5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Valoare aferenta utilaje termice   =                             </w:t>
      </w:r>
    </w:p>
    <w:p w14:paraId="00983C1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Valoare aferenta utilaje electrice =                             </w:t>
      </w:r>
    </w:p>
    <w:p w14:paraId="6B44ED2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E4AEBFA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Detaliere transporturi:                                          </w:t>
      </w:r>
    </w:p>
    <w:p w14:paraId="2B4BB01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-Articole TRA                                                    </w:t>
      </w:r>
    </w:p>
    <w:p w14:paraId="11AFF74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6AEB8E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Alte cheltuieli directe:                                         </w:t>
      </w:r>
    </w:p>
    <w:p w14:paraId="17F8931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630C2E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-CONTRIBUTIE ASIGURATORIE PT.MUNCA                               </w:t>
      </w:r>
    </w:p>
    <w:p w14:paraId="07B141E7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63A00A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Total cheltuieli directe:                                        </w:t>
      </w:r>
    </w:p>
    <w:p w14:paraId="6A38CAC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FC9388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GREUTATE   MATERIALE   MANOPERA    UTILAJ  TRANSPORT    TOTAL    </w:t>
      </w:r>
    </w:p>
    <w:p w14:paraId="05893D0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CF7D83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Cheltuieli indirecte:                                            </w:t>
      </w:r>
    </w:p>
    <w:p w14:paraId="4B2D99AE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Profit:                                                          </w:t>
      </w:r>
    </w:p>
    <w:p w14:paraId="2F6D85F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7B877A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TOTAL GENERAL DEVIZ:                                             </w:t>
      </w:r>
    </w:p>
    <w:p w14:paraId="1AD3C46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TVA                                                              </w:t>
      </w:r>
    </w:p>
    <w:p w14:paraId="4922386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br w:type="page"/>
      </w:r>
      <w:r w:rsidRPr="00A92A69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8  </w:t>
      </w:r>
    </w:p>
    <w:p w14:paraId="40DA758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17DA7E2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TOTAL cu TVA                                                     </w:t>
      </w:r>
    </w:p>
    <w:p w14:paraId="3427538C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3BCFB79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4083416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PROIECTANT                        CONTRACTANT (OFERTANT)         </w:t>
      </w:r>
    </w:p>
    <w:p w14:paraId="29C315BF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C260D7D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DEVIZIER                                                         </w:t>
      </w:r>
    </w:p>
    <w:p w14:paraId="1AE04ABB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99FA500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C89CC43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D6E0951" w14:textId="77777777" w:rsidR="00A050DA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t xml:space="preserve">        SISTEM INFORMATIC PROIECTAT DE FIRMA I N F S E R V (Tel:2109807) </w:t>
      </w:r>
    </w:p>
    <w:p w14:paraId="016866AF" w14:textId="77777777" w:rsidR="00E56673" w:rsidRPr="00A92A69" w:rsidRDefault="00BE513C" w:rsidP="00E56673">
      <w:pPr>
        <w:pStyle w:val="PlainText"/>
        <w:rPr>
          <w:rFonts w:ascii="Courier New" w:hAnsi="Courier New" w:cs="Courier New"/>
          <w:sz w:val="18"/>
          <w:szCs w:val="18"/>
        </w:rPr>
      </w:pPr>
      <w:r w:rsidRPr="00A92A69">
        <w:rPr>
          <w:rFonts w:ascii="Courier New" w:hAnsi="Courier New" w:cs="Courier New"/>
          <w:sz w:val="18"/>
          <w:szCs w:val="18"/>
        </w:rPr>
        <w:br w:type="page"/>
      </w:r>
    </w:p>
    <w:sectPr w:rsidR="00E56673" w:rsidRPr="00A92A69" w:rsidSect="00BE513C">
      <w:pgSz w:w="11906" w:h="16838" w:code="9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452"/>
    <w:rsid w:val="003A7452"/>
    <w:rsid w:val="00A050DA"/>
    <w:rsid w:val="00A92A69"/>
    <w:rsid w:val="00BE513C"/>
    <w:rsid w:val="00E5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8AF01"/>
  <w15:chartTrackingRefBased/>
  <w15:docId w15:val="{C4B44FB2-A267-4BC1-B925-2E4C300B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566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6673"/>
    <w:rPr>
      <w:rFonts w:ascii="Consolas" w:hAnsi="Consolas"/>
      <w:sz w:val="21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4717</Words>
  <Characters>26891</Characters>
  <Application>Microsoft Office Word</Application>
  <DocSecurity>0</DocSecurity>
  <Lines>224</Lines>
  <Paragraphs>63</Paragraphs>
  <ScaleCrop>false</ScaleCrop>
  <Company/>
  <LinksUpToDate>false</LinksUpToDate>
  <CharactersWithSpaces>31545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Htec Instalatii</dc:creator>
  <cp:keywords/>
  <dc:description/>
  <cp:lastModifiedBy>Cosmin Constantin</cp:lastModifiedBy>
  <cp:revision>3</cp:revision>
  <cp:lastPrinted>2023-09-20T11:37:00Z</cp:lastPrinted>
  <dcterms:created xsi:type="dcterms:W3CDTF">2023-09-04T12:50:00Z</dcterms:created>
  <dcterms:modified xsi:type="dcterms:W3CDTF">2023-09-20T11:37:00Z</dcterms:modified>
</cp:coreProperties>
</file>